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F32BC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13</w:t>
      </w:r>
      <w:r w:rsidR="00E16B87">
        <w:rPr>
          <w:sz w:val="24"/>
        </w:rPr>
        <w:t>.</w:t>
      </w:r>
      <w:r>
        <w:rPr>
          <w:sz w:val="24"/>
        </w:rPr>
        <w:t>03</w:t>
      </w:r>
      <w:r w:rsidR="00276105">
        <w:rPr>
          <w:sz w:val="24"/>
        </w:rPr>
        <w:t>.</w:t>
      </w:r>
      <w:r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F32BC6">
        <w:rPr>
          <w:sz w:val="24"/>
        </w:rPr>
        <w:t>4</w:t>
      </w:r>
      <w:r w:rsidR="007952DF">
        <w:rPr>
          <w:sz w:val="24"/>
        </w:rPr>
        <w:t xml:space="preserve"> часов 20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Default="006327F2" w:rsidP="00547E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bookmarkStart w:id="0" w:name="_GoBack"/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</w:t>
      </w:r>
      <w:proofErr w:type="gramEnd"/>
      <w:r w:rsidR="00F32BC6">
        <w:rPr>
          <w:rFonts w:ascii="Times New Roman" w:hAnsi="Times New Roman" w:cs="Times New Roman"/>
        </w:rPr>
        <w:t xml:space="preserve">, на территории городского округа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7952DF" w:rsidRPr="000B2D33" w:rsidRDefault="007952DF" w:rsidP="00547E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BF2172" w:rsidRDefault="00BF2172" w:rsidP="00547E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7952DF" w:rsidRPr="000B2D33" w:rsidRDefault="007952DF" w:rsidP="00547E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</w:p>
    <w:p w:rsidR="00E14101" w:rsidRPr="0010539C" w:rsidRDefault="00E14101" w:rsidP="00547E71">
      <w:pPr>
        <w:spacing w:line="360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547E71">
      <w:pPr>
        <w:pStyle w:val="2"/>
        <w:spacing w:line="360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bookmarkEnd w:id="0"/>
    <w:p w:rsidR="007952DF" w:rsidRPr="00E14101" w:rsidRDefault="007952DF" w:rsidP="00F32BC6">
      <w:pPr>
        <w:pStyle w:val="2"/>
        <w:jc w:val="both"/>
        <w:rPr>
          <w:sz w:val="24"/>
          <w:szCs w:val="24"/>
        </w:rPr>
      </w:pPr>
    </w:p>
    <w:p w:rsidR="007952DF" w:rsidRPr="00276105" w:rsidRDefault="009B0B9C" w:rsidP="007952DF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7952DF">
        <w:rPr>
          <w:sz w:val="24"/>
          <w:szCs w:val="24"/>
        </w:rPr>
        <w:t>2</w:t>
      </w:r>
      <w:r w:rsidRPr="00276105">
        <w:rPr>
          <w:sz w:val="24"/>
          <w:szCs w:val="24"/>
        </w:rPr>
        <w:t xml:space="preserve">: 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37,5 </w:t>
      </w:r>
      <w:proofErr w:type="spellStart"/>
      <w:r w:rsidRPr="007952DF">
        <w:rPr>
          <w:rFonts w:ascii="Times New Roman" w:eastAsia="Times New Roman" w:hAnsi="Times New Roman" w:cs="Times New Roman"/>
          <w:color w:val="auto"/>
        </w:rPr>
        <w:t>кв.м.</w:t>
      </w:r>
      <w:proofErr w:type="gramStart"/>
      <w:r w:rsidRPr="007952DF">
        <w:rPr>
          <w:rFonts w:ascii="Times New Roman" w:eastAsia="Times New Roman" w:hAnsi="Times New Roman" w:cs="Times New Roman"/>
          <w:color w:val="auto"/>
        </w:rPr>
        <w:t>,к</w:t>
      </w:r>
      <w:proofErr w:type="gramEnd"/>
      <w:r w:rsidRPr="007952DF">
        <w:rPr>
          <w:rFonts w:ascii="Times New Roman" w:eastAsia="Times New Roman" w:hAnsi="Times New Roman" w:cs="Times New Roman"/>
          <w:color w:val="auto"/>
        </w:rPr>
        <w:t>адастровый</w:t>
      </w:r>
      <w:proofErr w:type="spellEnd"/>
      <w:r w:rsidRPr="007952DF">
        <w:rPr>
          <w:rFonts w:ascii="Times New Roman" w:eastAsia="Times New Roman" w:hAnsi="Times New Roman" w:cs="Times New Roman"/>
          <w:color w:val="auto"/>
        </w:rPr>
        <w:t xml:space="preserve"> квартал 63:03:0211013, специализация НТО (павильон): общественное питание, сезонность: несезонный объект, по адресу: </w:t>
      </w:r>
      <w:r w:rsidRPr="007952DF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7952DF">
        <w:rPr>
          <w:rFonts w:ascii="Times New Roman" w:eastAsia="Times New Roman" w:hAnsi="Times New Roman" w:cs="Times New Roman"/>
          <w:b/>
          <w:color w:val="auto"/>
        </w:rPr>
        <w:t>г</w:t>
      </w:r>
      <w:proofErr w:type="gramStart"/>
      <w:r w:rsidRPr="007952DF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7952DF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7952DF">
        <w:rPr>
          <w:rFonts w:ascii="Times New Roman" w:eastAsia="Times New Roman" w:hAnsi="Times New Roman" w:cs="Times New Roman"/>
          <w:b/>
          <w:color w:val="auto"/>
        </w:rPr>
        <w:t xml:space="preserve">, </w:t>
      </w:r>
      <w:proofErr w:type="spellStart"/>
      <w:r w:rsidRPr="007952DF">
        <w:rPr>
          <w:rFonts w:ascii="Times New Roman" w:eastAsia="Times New Roman" w:hAnsi="Times New Roman" w:cs="Times New Roman"/>
          <w:b/>
          <w:color w:val="auto"/>
        </w:rPr>
        <w:t>ул.Украинская</w:t>
      </w:r>
      <w:proofErr w:type="spellEnd"/>
      <w:r w:rsidRPr="007952DF">
        <w:rPr>
          <w:rFonts w:ascii="Times New Roman" w:eastAsia="Times New Roman" w:hAnsi="Times New Roman" w:cs="Times New Roman"/>
          <w:b/>
          <w:color w:val="auto"/>
        </w:rPr>
        <w:t>, в районе дома №30А</w:t>
      </w:r>
      <w:r w:rsidRPr="007952DF">
        <w:rPr>
          <w:rFonts w:ascii="Times New Roman" w:eastAsia="Times New Roman" w:hAnsi="Times New Roman" w:cs="Times New Roman"/>
          <w:color w:val="auto"/>
        </w:rPr>
        <w:t>.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p w:rsidR="007952DF" w:rsidRPr="007952DF" w:rsidRDefault="007952DF" w:rsidP="007952DF">
      <w:pPr>
        <w:spacing w:line="360" w:lineRule="auto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  <w:kern w:val="1"/>
        </w:rPr>
        <w:t>н 1: X – 391496,97; Y-2205245,04;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2: X – 391503,46; Y –2205248,80;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lastRenderedPageBreak/>
        <w:t>н 3: X – 391500,96; Y –2205253,13;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4: X – 391494,47; Y –  2205249,36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17562 (семнадцать тысяч пятьсот шестьдесят два) рубля 19 копеек.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>Размер задатка составляет 17562 (семнадцать тысяч пятьсот шестьдесят два) рубля 19 копеек.</w:t>
      </w:r>
    </w:p>
    <w:p w:rsidR="007952DF" w:rsidRPr="007952DF" w:rsidRDefault="007952DF" w:rsidP="007952D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</w:t>
      </w:r>
      <w:r w:rsidRPr="007952DF">
        <w:rPr>
          <w:rFonts w:ascii="Times New Roman" w:eastAsia="Times New Roman" w:hAnsi="Times New Roman" w:cs="Times New Roman"/>
          <w:color w:val="auto"/>
        </w:rPr>
        <w:t>Шаг аукциона 526 (пятьсот двадцать шесть) рублей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7952DF" w:rsidRPr="007952DF" w:rsidRDefault="005829FE" w:rsidP="007952DF">
      <w:pPr>
        <w:pStyle w:val="30"/>
        <w:numPr>
          <w:ilvl w:val="0"/>
          <w:numId w:val="2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7952DF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407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7952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7952DF">
              <w:rPr>
                <w:rFonts w:ascii="Times New Roman" w:eastAsia="Times New Roman" w:hAnsi="Times New Roman" w:cs="Times New Roman"/>
                <w:color w:val="auto"/>
              </w:rPr>
              <w:t>Гайнуллина</w:t>
            </w:r>
            <w:proofErr w:type="spellEnd"/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Елена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7952DF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7952DF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17562 руб. 19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18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952DF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7952DF">
              <w:rPr>
                <w:rFonts w:ascii="Times New Roman" w:eastAsia="Times New Roman" w:hAnsi="Times New Roman" w:cs="Times New Roman"/>
                <w:color w:val="auto"/>
              </w:rPr>
              <w:t>5ч. 13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17562 руб. 19коп.</w:t>
            </w:r>
          </w:p>
          <w:p w:rsidR="00CD57FD" w:rsidRPr="00276105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.02.2025 г.</w:t>
            </w:r>
          </w:p>
        </w:tc>
      </w:tr>
      <w:tr w:rsidR="007C4861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952DF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7952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7952DF">
              <w:rPr>
                <w:rFonts w:ascii="Times New Roman" w:eastAsia="Times New Roman" w:hAnsi="Times New Roman" w:cs="Times New Roman"/>
                <w:color w:val="auto"/>
              </w:rPr>
              <w:t>Шепелев</w:t>
            </w:r>
            <w:proofErr w:type="spellEnd"/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Артем Евгеньевич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7C4861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 14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17562 руб. 19коп.</w:t>
            </w:r>
          </w:p>
          <w:p w:rsidR="007C4861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10.03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.2025 г</w:t>
            </w:r>
          </w:p>
        </w:tc>
      </w:tr>
    </w:tbl>
    <w:p w:rsidR="0069418D" w:rsidRPr="00276105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276105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276105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27610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276105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p w:rsidR="007952DF" w:rsidRPr="003D503E" w:rsidRDefault="007952DF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FB2026" w:rsidRDefault="00FB2026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B2026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B202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3D503E" w:rsidRDefault="00FB202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7952DF" w:rsidP="00591419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Гайнуллина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 407</w:t>
            </w:r>
            <w:r w:rsidR="00FB2026">
              <w:rPr>
                <w:rFonts w:ascii="Times New Roman" w:eastAsia="Times New Roman" w:hAnsi="Times New Roman" w:cs="Times New Roman"/>
                <w:color w:val="auto"/>
              </w:rPr>
              <w:t xml:space="preserve">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19.02.2025г.</w:t>
            </w:r>
          </w:p>
          <w:p w:rsidR="00FB2026" w:rsidRPr="003D503E" w:rsidRDefault="007952DF" w:rsidP="007952D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08ч. 46 мин.</w:t>
            </w:r>
          </w:p>
        </w:tc>
      </w:tr>
      <w:tr w:rsidR="00FB202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3D503E" w:rsidRDefault="00FB202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FB2026" w:rsidP="00591419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 411</w:t>
            </w:r>
            <w:r w:rsidR="00FB2026">
              <w:rPr>
                <w:rFonts w:ascii="Times New Roman" w:eastAsia="Times New Roman" w:hAnsi="Times New Roman" w:cs="Times New Roman"/>
                <w:color w:val="auto"/>
              </w:rPr>
              <w:t xml:space="preserve">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FB2026" w:rsidRPr="003D503E" w:rsidRDefault="007952DF" w:rsidP="007952D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15ч. 13 мин.</w:t>
            </w:r>
          </w:p>
        </w:tc>
      </w:tr>
      <w:tr w:rsidR="00FB202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Default="00FB2026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026" w:rsidRPr="00FB2026" w:rsidRDefault="007952DF" w:rsidP="00591419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Шепелев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Артем Евгеньевич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 415</w:t>
            </w:r>
            <w:r w:rsidR="00FB2026">
              <w:rPr>
                <w:rFonts w:ascii="Times New Roman" w:eastAsia="Times New Roman" w:hAnsi="Times New Roman" w:cs="Times New Roman"/>
                <w:color w:val="auto"/>
              </w:rPr>
              <w:t xml:space="preserve">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FB2026" w:rsidRPr="003D503E" w:rsidRDefault="007952DF" w:rsidP="007952D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09ч. 14 мин</w:t>
            </w:r>
            <w:r w:rsidR="00FB2026" w:rsidRPr="00FB202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3C22E8" w:rsidRDefault="003C22E8" w:rsidP="007952DF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3C22E8" w:rsidRPr="007952DF" w:rsidRDefault="00E95074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FB2026">
              <w:t>________</w:t>
            </w:r>
            <w:proofErr w:type="spellStart"/>
            <w:r w:rsidR="00FB2026" w:rsidRPr="00FB2026">
              <w:t>Бажутова</w:t>
            </w:r>
            <w:proofErr w:type="spellEnd"/>
            <w:r w:rsidR="00FB2026" w:rsidRPr="00FB2026">
              <w:t xml:space="preserve"> Е.В..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FB2026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____________________Курочкина И.Н.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2F6904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E2A" w:rsidRDefault="002D3E2A">
      <w:r>
        <w:separator/>
      </w:r>
    </w:p>
  </w:endnote>
  <w:endnote w:type="continuationSeparator" w:id="0">
    <w:p w:rsidR="002D3E2A" w:rsidRDefault="002D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E2A" w:rsidRDefault="002D3E2A"/>
  </w:footnote>
  <w:footnote w:type="continuationSeparator" w:id="0">
    <w:p w:rsidR="002D3E2A" w:rsidRDefault="002D3E2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3FE2"/>
    <w:multiLevelType w:val="hybridMultilevel"/>
    <w:tmpl w:val="2AC0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1029FF"/>
    <w:rsid w:val="0010539C"/>
    <w:rsid w:val="00110048"/>
    <w:rsid w:val="001248C7"/>
    <w:rsid w:val="001373A2"/>
    <w:rsid w:val="00170A72"/>
    <w:rsid w:val="00190E38"/>
    <w:rsid w:val="00194DC6"/>
    <w:rsid w:val="001C1460"/>
    <w:rsid w:val="001C7B19"/>
    <w:rsid w:val="00222970"/>
    <w:rsid w:val="002238A9"/>
    <w:rsid w:val="00240F30"/>
    <w:rsid w:val="00250895"/>
    <w:rsid w:val="00255219"/>
    <w:rsid w:val="00260F49"/>
    <w:rsid w:val="002715F7"/>
    <w:rsid w:val="00275653"/>
    <w:rsid w:val="00276105"/>
    <w:rsid w:val="002D1615"/>
    <w:rsid w:val="002D3E2A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47E71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952DF"/>
    <w:rsid w:val="007B1798"/>
    <w:rsid w:val="007C2032"/>
    <w:rsid w:val="007C4861"/>
    <w:rsid w:val="00806F6A"/>
    <w:rsid w:val="00830DFD"/>
    <w:rsid w:val="00832057"/>
    <w:rsid w:val="00833AF5"/>
    <w:rsid w:val="00866514"/>
    <w:rsid w:val="00867DA8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005FF-8991-4373-A943-1C8E5EC5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31</cp:revision>
  <cp:lastPrinted>2025-03-13T12:10:00Z</cp:lastPrinted>
  <dcterms:created xsi:type="dcterms:W3CDTF">2022-11-14T04:38:00Z</dcterms:created>
  <dcterms:modified xsi:type="dcterms:W3CDTF">2025-03-13T12:13:00Z</dcterms:modified>
</cp:coreProperties>
</file>